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F637" w14:textId="531680A8" w:rsidR="004607BE" w:rsidRDefault="004607BE">
      <w:pPr>
        <w:spacing w:after="0" w:line="259" w:lineRule="auto"/>
        <w:ind w:left="0" w:firstLine="0"/>
      </w:pPr>
    </w:p>
    <w:p w14:paraId="651CAF90" w14:textId="77777777" w:rsidR="00BC5CB2" w:rsidRDefault="00BC5CB2">
      <w:pPr>
        <w:spacing w:after="0" w:line="259" w:lineRule="auto"/>
        <w:ind w:left="0" w:firstLine="0"/>
      </w:pPr>
    </w:p>
    <w:p w14:paraId="41544743" w14:textId="4E17046E" w:rsidR="004607BE" w:rsidRDefault="008373D9" w:rsidP="00BC5CB2">
      <w:pPr>
        <w:spacing w:after="0" w:line="259" w:lineRule="auto"/>
        <w:ind w:left="14" w:firstLine="0"/>
      </w:pPr>
      <w:r>
        <w:rPr>
          <w:b/>
          <w:sz w:val="36"/>
        </w:rPr>
        <w:t xml:space="preserve">          </w:t>
      </w:r>
      <w:r w:rsidR="000F1261">
        <w:rPr>
          <w:b/>
          <w:sz w:val="36"/>
        </w:rPr>
        <w:t xml:space="preserve">Matchvärd </w:t>
      </w:r>
      <w:r w:rsidR="001F4098">
        <w:rPr>
          <w:b/>
          <w:sz w:val="36"/>
        </w:rPr>
        <w:t>BK Sport 2024</w:t>
      </w:r>
    </w:p>
    <w:p w14:paraId="593EB925" w14:textId="77777777" w:rsidR="004607BE" w:rsidRDefault="000F12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481174" w14:textId="6C491B08" w:rsidR="004607BE" w:rsidRPr="00BC5CB2" w:rsidRDefault="000A16F3" w:rsidP="000A16F3">
      <w:pPr>
        <w:spacing w:after="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Matchvärden skall rigga bästa möjliga förutsättningar för att allt sportsligt fungerar innan /Under och efter matchtillfället</w:t>
      </w:r>
      <w:r w:rsidR="004E7454" w:rsidRPr="00BC5CB2">
        <w:rPr>
          <w:rFonts w:ascii="Arial" w:hAnsi="Arial" w:cs="Arial"/>
          <w:sz w:val="22"/>
        </w:rPr>
        <w:t>.  Hen ska</w:t>
      </w:r>
      <w:r w:rsidRPr="00BC5CB2">
        <w:rPr>
          <w:rFonts w:ascii="Arial" w:hAnsi="Arial" w:cs="Arial"/>
          <w:sz w:val="22"/>
        </w:rPr>
        <w:t xml:space="preserve"> göra något för att stävja trakasserier mot domare och påverkan från föräldrar och åskådare på hur lagen matchas av sina ledare.  </w:t>
      </w:r>
    </w:p>
    <w:p w14:paraId="781CBE9C" w14:textId="01C95139" w:rsidR="004E7454" w:rsidRPr="00BC5CB2" w:rsidRDefault="004E7454" w:rsidP="000A16F3">
      <w:pPr>
        <w:spacing w:after="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Matchvärden är en av klubbens/lagets representanter för matchen. Det är därför viktigt att matchvärden uppträder korrekt och värdigt.</w:t>
      </w:r>
    </w:p>
    <w:p w14:paraId="43AA54B5" w14:textId="77777777" w:rsidR="00BC5CB2" w:rsidRPr="00BC5CB2" w:rsidRDefault="00BC5CB2">
      <w:pPr>
        <w:spacing w:after="0"/>
        <w:rPr>
          <w:rFonts w:ascii="Arial" w:hAnsi="Arial" w:cs="Arial"/>
          <w:b/>
          <w:bCs/>
          <w:sz w:val="22"/>
        </w:rPr>
      </w:pPr>
    </w:p>
    <w:p w14:paraId="169E7266" w14:textId="7B3F3A3E" w:rsidR="004E7454" w:rsidRPr="00BC5CB2" w:rsidRDefault="004E7454">
      <w:pPr>
        <w:spacing w:after="0"/>
        <w:rPr>
          <w:rFonts w:ascii="Arial" w:hAnsi="Arial" w:cs="Arial"/>
          <w:b/>
          <w:bCs/>
          <w:sz w:val="22"/>
        </w:rPr>
      </w:pPr>
      <w:r w:rsidRPr="00BC5CB2">
        <w:rPr>
          <w:rFonts w:ascii="Arial" w:hAnsi="Arial" w:cs="Arial"/>
          <w:b/>
          <w:bCs/>
          <w:sz w:val="22"/>
        </w:rPr>
        <w:t>Avsaknad av matchvärd kan på U15-U19 och seniornivå innebära att motståndarlaget kan överklaga och vinna matchen utan ett positivt sportsligt resultat.</w:t>
      </w:r>
    </w:p>
    <w:p w14:paraId="68420A2F" w14:textId="77777777" w:rsidR="004E7454" w:rsidRPr="00BC5CB2" w:rsidRDefault="004E7454" w:rsidP="004E7454">
      <w:pPr>
        <w:spacing w:after="0"/>
        <w:ind w:left="0" w:firstLine="0"/>
        <w:rPr>
          <w:rFonts w:ascii="Arial" w:hAnsi="Arial" w:cs="Arial"/>
          <w:sz w:val="22"/>
        </w:rPr>
      </w:pPr>
    </w:p>
    <w:p w14:paraId="734CB953" w14:textId="28C4892A" w:rsidR="004607BE" w:rsidRPr="00BC5CB2" w:rsidRDefault="004E7454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Matchvärdsväst finns i vår matchkitslåda i Sportlodgen där även övriga tillbehör och manualer finns.</w:t>
      </w:r>
    </w:p>
    <w:p w14:paraId="3C4193B9" w14:textId="77777777" w:rsidR="004E7454" w:rsidRPr="00BC5CB2" w:rsidRDefault="004E7454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14:paraId="616EAD25" w14:textId="55D7B87C" w:rsidR="004607BE" w:rsidRPr="00BC5CB2" w:rsidRDefault="000F1261">
      <w:pPr>
        <w:spacing w:after="0" w:line="259" w:lineRule="auto"/>
        <w:ind w:left="-5"/>
        <w:rPr>
          <w:rFonts w:ascii="Arial" w:hAnsi="Arial" w:cs="Arial"/>
          <w:b/>
          <w:sz w:val="22"/>
        </w:rPr>
      </w:pPr>
      <w:r w:rsidRPr="00BC5CB2">
        <w:rPr>
          <w:rFonts w:ascii="Arial" w:hAnsi="Arial" w:cs="Arial"/>
          <w:b/>
          <w:sz w:val="22"/>
          <w:u w:val="single" w:color="000000"/>
        </w:rPr>
        <w:t>Matchvärd</w:t>
      </w:r>
      <w:r w:rsidR="000A16F3" w:rsidRPr="00BC5CB2">
        <w:rPr>
          <w:rFonts w:ascii="Arial" w:hAnsi="Arial" w:cs="Arial"/>
          <w:b/>
          <w:sz w:val="22"/>
          <w:u w:val="single" w:color="000000"/>
        </w:rPr>
        <w:t>arnas</w:t>
      </w:r>
      <w:r w:rsidRPr="00BC5CB2">
        <w:rPr>
          <w:rFonts w:ascii="Arial" w:hAnsi="Arial" w:cs="Arial"/>
          <w:b/>
          <w:sz w:val="22"/>
          <w:u w:val="single" w:color="000000"/>
        </w:rPr>
        <w:t xml:space="preserve"> uppgifter:</w:t>
      </w:r>
      <w:r w:rsidRPr="00BC5CB2">
        <w:rPr>
          <w:rFonts w:ascii="Arial" w:hAnsi="Arial" w:cs="Arial"/>
          <w:b/>
          <w:sz w:val="22"/>
        </w:rPr>
        <w:t xml:space="preserve"> </w:t>
      </w:r>
    </w:p>
    <w:p w14:paraId="472BED66" w14:textId="77777777" w:rsidR="00BC5CB2" w:rsidRPr="00BC5CB2" w:rsidRDefault="00BC5CB2">
      <w:pPr>
        <w:spacing w:after="0" w:line="259" w:lineRule="auto"/>
        <w:ind w:left="-5"/>
        <w:rPr>
          <w:rFonts w:ascii="Arial" w:hAnsi="Arial" w:cs="Arial"/>
          <w:sz w:val="22"/>
        </w:rPr>
      </w:pPr>
    </w:p>
    <w:p w14:paraId="307360A5" w14:textId="2EDFB526" w:rsidR="000A16F3" w:rsidRPr="00BC5CB2" w:rsidRDefault="000A16F3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Vara på plats i god tid 1 tim 45 min innan matchstart och se över följande checklista</w:t>
      </w:r>
    </w:p>
    <w:p w14:paraId="6D9397C9" w14:textId="0378BC12" w:rsidR="004E7454" w:rsidRPr="00BC5CB2" w:rsidRDefault="004E7454" w:rsidP="000A16F3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 xml:space="preserve">Ta på sig synlig gul matchvärdsväst som finns i </w:t>
      </w:r>
      <w:r w:rsidR="001F4098" w:rsidRPr="00BC5CB2">
        <w:rPr>
          <w:rFonts w:ascii="Arial" w:hAnsi="Arial" w:cs="Arial"/>
          <w:sz w:val="22"/>
        </w:rPr>
        <w:t>S</w:t>
      </w:r>
      <w:r w:rsidRPr="00BC5CB2">
        <w:rPr>
          <w:rFonts w:ascii="Arial" w:hAnsi="Arial" w:cs="Arial"/>
          <w:sz w:val="22"/>
        </w:rPr>
        <w:t>portlodgen</w:t>
      </w:r>
    </w:p>
    <w:p w14:paraId="307CE220" w14:textId="4388AE4D" w:rsidR="000A16F3" w:rsidRPr="00BC5CB2" w:rsidRDefault="000A16F3" w:rsidP="000A16F3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Se över omklädningsrum för motståndaren</w:t>
      </w:r>
    </w:p>
    <w:p w14:paraId="3DC0E9EF" w14:textId="1735EAD6" w:rsidR="000A16F3" w:rsidRPr="00BC5CB2" w:rsidRDefault="000A16F3" w:rsidP="000A16F3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Ta fram ledarpåse för motståndarna med kaffe/Dricka</w:t>
      </w:r>
    </w:p>
    <w:p w14:paraId="7BAC9ED0" w14:textId="075E49F1" w:rsidR="000A16F3" w:rsidRPr="00BC5CB2" w:rsidRDefault="000A16F3" w:rsidP="000A16F3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Ta fram hörnflaggor ur förråd</w:t>
      </w:r>
    </w:p>
    <w:p w14:paraId="573E851C" w14:textId="39D83518" w:rsidR="000A16F3" w:rsidRPr="00BC5CB2" w:rsidRDefault="000A16F3" w:rsidP="000A16F3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Se till att målburar står på plats på rätt ställe till uppvärmningen</w:t>
      </w:r>
    </w:p>
    <w:p w14:paraId="01CD8D83" w14:textId="01A96EF8" w:rsidR="004607BE" w:rsidRPr="00BC5CB2" w:rsidRDefault="000A16F3" w:rsidP="004E7454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Se till att spelplanen är skräpfri</w:t>
      </w:r>
    </w:p>
    <w:p w14:paraId="588AC260" w14:textId="77777777" w:rsidR="004E7454" w:rsidRPr="00BC5CB2" w:rsidRDefault="004E7454" w:rsidP="004E7454">
      <w:pPr>
        <w:pStyle w:val="Liststycke"/>
        <w:spacing w:after="0"/>
        <w:ind w:left="1425" w:firstLine="0"/>
        <w:rPr>
          <w:rFonts w:ascii="Arial" w:hAnsi="Arial" w:cs="Arial"/>
          <w:sz w:val="22"/>
        </w:rPr>
      </w:pPr>
    </w:p>
    <w:p w14:paraId="45BA7963" w14:textId="580878B7" w:rsidR="004607BE" w:rsidRPr="00BC5CB2" w:rsidRDefault="005009E6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H</w:t>
      </w:r>
      <w:r w:rsidR="000F1261" w:rsidRPr="00BC5CB2">
        <w:rPr>
          <w:rFonts w:ascii="Arial" w:hAnsi="Arial" w:cs="Arial"/>
          <w:sz w:val="22"/>
        </w:rPr>
        <w:t xml:space="preserve">älsa motståndarlaget välkommen och anvisa omklädningsrum </w:t>
      </w:r>
    </w:p>
    <w:p w14:paraId="1DCF978C" w14:textId="59EF8660" w:rsidR="004607BE" w:rsidRPr="00BC5CB2" w:rsidRDefault="005009E6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F</w:t>
      </w:r>
      <w:r w:rsidR="000F1261" w:rsidRPr="00BC5CB2">
        <w:rPr>
          <w:rFonts w:ascii="Arial" w:hAnsi="Arial" w:cs="Arial"/>
          <w:sz w:val="22"/>
        </w:rPr>
        <w:t xml:space="preserve">innas tillgänglig för motståndarlagen och domaren för att svara på frågor  </w:t>
      </w:r>
    </w:p>
    <w:p w14:paraId="3FF59267" w14:textId="6C5ABB7F" w:rsidR="004607BE" w:rsidRPr="00BC5CB2" w:rsidRDefault="005009E6">
      <w:pPr>
        <w:numPr>
          <w:ilvl w:val="0"/>
          <w:numId w:val="1"/>
        </w:numPr>
        <w:spacing w:after="243"/>
        <w:ind w:hanging="36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H</w:t>
      </w:r>
      <w:r w:rsidR="000F1261" w:rsidRPr="00BC5CB2">
        <w:rPr>
          <w:rFonts w:ascii="Arial" w:hAnsi="Arial" w:cs="Arial"/>
          <w:sz w:val="22"/>
        </w:rPr>
        <w:t xml:space="preserve">änvisa publiken till annan del av planen än där lagens avbytarbänk är belägen. Åskådare skall stå minst 2-3 meter från linjen. Ingen bakom målen. </w:t>
      </w:r>
    </w:p>
    <w:p w14:paraId="4AFE4A44" w14:textId="462B108D" w:rsidR="004607BE" w:rsidRPr="00BC5CB2" w:rsidRDefault="005009E6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H</w:t>
      </w:r>
      <w:r w:rsidR="000F1261" w:rsidRPr="00BC5CB2">
        <w:rPr>
          <w:rFonts w:ascii="Arial" w:hAnsi="Arial" w:cs="Arial"/>
          <w:sz w:val="22"/>
        </w:rPr>
        <w:t xml:space="preserve">älsa domaren välkommen och se till att erforderligt mtrl. finns för domaruppgiften </w:t>
      </w:r>
    </w:p>
    <w:p w14:paraId="1873EC2C" w14:textId="517A56D1" w:rsidR="004607BE" w:rsidRPr="00BC5CB2" w:rsidRDefault="005009E6">
      <w:pPr>
        <w:numPr>
          <w:ilvl w:val="0"/>
          <w:numId w:val="1"/>
        </w:numPr>
        <w:spacing w:after="244"/>
        <w:ind w:hanging="36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V</w:t>
      </w:r>
      <w:r w:rsidR="000F1261" w:rsidRPr="00BC5CB2">
        <w:rPr>
          <w:rFonts w:ascii="Arial" w:hAnsi="Arial" w:cs="Arial"/>
          <w:sz w:val="22"/>
        </w:rPr>
        <w:t xml:space="preserve">ara ett domarstöd i halvlek och efter match genom att ge domaren uppmärksamhet och vara samtalspartner </w:t>
      </w:r>
    </w:p>
    <w:p w14:paraId="323802D1" w14:textId="7C3D6038" w:rsidR="004607BE" w:rsidRPr="00BC5CB2" w:rsidRDefault="005009E6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U</w:t>
      </w:r>
      <w:r w:rsidR="000F1261" w:rsidRPr="00BC5CB2">
        <w:rPr>
          <w:rFonts w:ascii="Arial" w:hAnsi="Arial" w:cs="Arial"/>
          <w:sz w:val="22"/>
        </w:rPr>
        <w:t xml:space="preserve">nder match bevaka att ingen i publiken uppträder störande för ledare, spelare och domare.  </w:t>
      </w:r>
    </w:p>
    <w:p w14:paraId="29D0D38F" w14:textId="18685C49" w:rsidR="004607BE" w:rsidRPr="00BC5CB2" w:rsidRDefault="005009E6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C5CB2">
        <w:rPr>
          <w:rFonts w:ascii="Arial" w:hAnsi="Arial" w:cs="Arial"/>
          <w:sz w:val="22"/>
        </w:rPr>
        <w:t>U</w:t>
      </w:r>
      <w:r w:rsidR="000F1261" w:rsidRPr="00BC5CB2">
        <w:rPr>
          <w:rFonts w:ascii="Arial" w:hAnsi="Arial" w:cs="Arial"/>
          <w:sz w:val="22"/>
        </w:rPr>
        <w:t xml:space="preserve">ppstår problem som inte matchvärden kan lösa, kontaktas ansvarig ledare i egna laget. Ansvaret att lösa problem delas lika mellan lagens ledare.  </w:t>
      </w:r>
    </w:p>
    <w:p w14:paraId="2E315A61" w14:textId="521034F5" w:rsidR="00BC5CB2" w:rsidRPr="00BC5CB2" w:rsidRDefault="00BC5CB2" w:rsidP="00BC5CB2">
      <w:pPr>
        <w:ind w:left="705" w:firstLine="0"/>
        <w:rPr>
          <w:rFonts w:ascii="Arial" w:hAnsi="Arial" w:cs="Arial"/>
          <w:b/>
          <w:bCs/>
          <w:sz w:val="22"/>
          <w:u w:val="single"/>
        </w:rPr>
      </w:pPr>
      <w:r w:rsidRPr="00BC5CB2">
        <w:rPr>
          <w:rFonts w:ascii="Arial" w:hAnsi="Arial" w:cs="Arial"/>
          <w:b/>
          <w:bCs/>
          <w:sz w:val="22"/>
          <w:u w:val="single"/>
        </w:rPr>
        <w:t>EFTER MATCHEN MÅSTE BORTALAGETS OMKLÄDNINGSRUM KONTROLLERAS. VID SKADEGÖRELSE SKALL DETTA FOTAS OCH mailas TILL info@bksport</w:t>
      </w:r>
    </w:p>
    <w:p w14:paraId="5A576671" w14:textId="77777777" w:rsidR="00BC5CB2" w:rsidRPr="008820EF" w:rsidRDefault="00BC5CB2" w:rsidP="00BC5CB2">
      <w:pPr>
        <w:ind w:left="705" w:firstLine="0"/>
        <w:rPr>
          <w:rFonts w:ascii="Arial" w:hAnsi="Arial" w:cs="Arial"/>
        </w:rPr>
      </w:pPr>
    </w:p>
    <w:p w14:paraId="4B50E14D" w14:textId="77777777" w:rsidR="004607BE" w:rsidRDefault="000F1261">
      <w:pPr>
        <w:spacing w:after="0" w:line="259" w:lineRule="auto"/>
        <w:ind w:left="0" w:firstLine="0"/>
      </w:pPr>
      <w:r>
        <w:t xml:space="preserve"> </w:t>
      </w:r>
    </w:p>
    <w:sectPr w:rsidR="004607BE">
      <w:headerReference w:type="default" r:id="rId10"/>
      <w:pgSz w:w="11900" w:h="16840"/>
      <w:pgMar w:top="1440" w:right="114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2119" w14:textId="77777777" w:rsidR="00922532" w:rsidRDefault="00922532" w:rsidP="00042FDD">
      <w:pPr>
        <w:spacing w:after="0" w:line="240" w:lineRule="auto"/>
      </w:pPr>
      <w:r>
        <w:separator/>
      </w:r>
    </w:p>
  </w:endnote>
  <w:endnote w:type="continuationSeparator" w:id="0">
    <w:p w14:paraId="6968C05E" w14:textId="77777777" w:rsidR="00922532" w:rsidRDefault="00922532" w:rsidP="0004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0C07" w14:textId="77777777" w:rsidR="00922532" w:rsidRDefault="00922532" w:rsidP="00042FDD">
      <w:pPr>
        <w:spacing w:after="0" w:line="240" w:lineRule="auto"/>
      </w:pPr>
      <w:r>
        <w:separator/>
      </w:r>
    </w:p>
  </w:footnote>
  <w:footnote w:type="continuationSeparator" w:id="0">
    <w:p w14:paraId="516CC6CD" w14:textId="77777777" w:rsidR="00922532" w:rsidRDefault="00922532" w:rsidP="0004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D42F" w14:textId="6A231E16" w:rsidR="00042FDD" w:rsidRDefault="00042FD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4627DA" wp14:editId="7BEB61CA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057275" cy="1051233"/>
          <wp:effectExtent l="0" t="0" r="0" b="0"/>
          <wp:wrapThrough wrapText="bothSides">
            <wp:wrapPolygon edited="0">
              <wp:start x="0" y="0"/>
              <wp:lineTo x="0" y="21143"/>
              <wp:lineTo x="21016" y="21143"/>
              <wp:lineTo x="21016" y="0"/>
              <wp:lineTo x="0" y="0"/>
            </wp:wrapPolygon>
          </wp:wrapThrough>
          <wp:docPr id="1528221421" name="Bildobjekt 1" descr="En bild som visar text, logotyp, Teckensnitt, cirk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221421" name="Bildobjekt 1" descr="En bild som visar text, logotyp, Teckensnitt, cirk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1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8FA"/>
    <w:multiLevelType w:val="hybridMultilevel"/>
    <w:tmpl w:val="C960FADA"/>
    <w:lvl w:ilvl="0" w:tplc="35008F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812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C19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23D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66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C1C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4FD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210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46A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942797"/>
    <w:multiLevelType w:val="hybridMultilevel"/>
    <w:tmpl w:val="200CD7CC"/>
    <w:lvl w:ilvl="0" w:tplc="5EF41298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54631305">
    <w:abstractNumId w:val="0"/>
  </w:num>
  <w:num w:numId="2" w16cid:durableId="122475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BE"/>
    <w:rsid w:val="00042FDD"/>
    <w:rsid w:val="000A16F3"/>
    <w:rsid w:val="000F1261"/>
    <w:rsid w:val="001F4098"/>
    <w:rsid w:val="004607BE"/>
    <w:rsid w:val="004C278D"/>
    <w:rsid w:val="004E7454"/>
    <w:rsid w:val="005009E6"/>
    <w:rsid w:val="005F458A"/>
    <w:rsid w:val="008373D9"/>
    <w:rsid w:val="008820EF"/>
    <w:rsid w:val="00922532"/>
    <w:rsid w:val="009A574A"/>
    <w:rsid w:val="00B83D69"/>
    <w:rsid w:val="00BC5CB2"/>
    <w:rsid w:val="00F65078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7BC4"/>
  <w15:docId w15:val="{A3D1BCF8-81DC-4EFC-B6BB-91FB313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16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4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FDD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04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FD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1C63118F08E4FB125674191E0C24E" ma:contentTypeVersion="15" ma:contentTypeDescription="Skapa ett nytt dokument." ma:contentTypeScope="" ma:versionID="2c0b211c4ad6435619dd2e364891a1c3">
  <xsd:schema xmlns:xsd="http://www.w3.org/2001/XMLSchema" xmlns:xs="http://www.w3.org/2001/XMLSchema" xmlns:p="http://schemas.microsoft.com/office/2006/metadata/properties" xmlns:ns2="e43a6d25-366d-456b-9c68-0bf84b8834cf" xmlns:ns3="4b264f96-dbf8-498f-b7c0-53b0df247163" targetNamespace="http://schemas.microsoft.com/office/2006/metadata/properties" ma:root="true" ma:fieldsID="676d8c58e944b999e322ae98881af720" ns2:_="" ns3:_="">
    <xsd:import namespace="e43a6d25-366d-456b-9c68-0bf84b8834cf"/>
    <xsd:import namespace="4b264f96-dbf8-498f-b7c0-53b0df2471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a6d25-366d-456b-9c68-0bf84b883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06b11a-1ff2-4c08-89fa-eb4615d654dc}" ma:internalName="TaxCatchAll" ma:showField="CatchAllData" ma:web="e43a6d25-366d-456b-9c68-0bf84b883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64f96-dbf8-498f-b7c0-53b0df247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d916bc6a-7427-4cb9-8406-0f19184b9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264f96-dbf8-498f-b7c0-53b0df247163">
      <Terms xmlns="http://schemas.microsoft.com/office/infopath/2007/PartnerControls"/>
    </lcf76f155ced4ddcb4097134ff3c332f>
    <TaxCatchAll xmlns="e43a6d25-366d-456b-9c68-0bf84b8834cf" xsi:nil="true"/>
  </documentManagement>
</p:properties>
</file>

<file path=customXml/itemProps1.xml><?xml version="1.0" encoding="utf-8"?>
<ds:datastoreItem xmlns:ds="http://schemas.openxmlformats.org/officeDocument/2006/customXml" ds:itemID="{EC7CCB94-54D4-4F00-B4CA-EB1C0D193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F619E-96CD-400A-8871-BE406325D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a6d25-366d-456b-9c68-0bf84b8834cf"/>
    <ds:schemaRef ds:uri="4b264f96-dbf8-498f-b7c0-53b0df247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8526-9FD0-4507-830F-1CA46CB06E0F}">
  <ds:schemaRefs>
    <ds:schemaRef ds:uri="http://schemas.microsoft.com/office/2006/metadata/properties"/>
    <ds:schemaRef ds:uri="http://schemas.microsoft.com/office/infopath/2007/PartnerControls"/>
    <ds:schemaRef ds:uri="4b264f96-dbf8-498f-b7c0-53b0df247163"/>
    <ds:schemaRef ds:uri="e43a6d25-366d-456b-9c68-0bf84b8834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Matchvärd vid barn- och ungdomsmatcher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Matchvärd vid barn- och ungdomsmatcher</dc:title>
  <dc:subject/>
  <dc:creator>LottaT</dc:creator>
  <cp:keywords/>
  <cp:lastModifiedBy>Mathias Arrebäck</cp:lastModifiedBy>
  <cp:revision>2</cp:revision>
  <cp:lastPrinted>2024-02-12T14:26:00Z</cp:lastPrinted>
  <dcterms:created xsi:type="dcterms:W3CDTF">2024-02-12T14:29:00Z</dcterms:created>
  <dcterms:modified xsi:type="dcterms:W3CDTF">2024-02-12T14:29:00Z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0x010100ECF1C63118F08E4FB125674191E0C24E</vt:lpwstr>
  </property>
  <property fmtid="{D5CDD505-2E9C-101B-9397-08002B2CF9AE}" pid="3" name="MediaServiceImageTags">
    <vt:lpwstr/>
  </property>
</Properties>
</file>